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38583" w14:textId="1B8C249A" w:rsidR="00D2307B" w:rsidRDefault="006D2F73" w:rsidP="00D23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                        </w:t>
      </w:r>
      <w:r w:rsidRPr="00A752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Διαδικασία χορήγησης </w:t>
      </w:r>
      <w:r w:rsidR="00D2307B" w:rsidRPr="00A752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μεταπτυχιακού τίτλου</w:t>
      </w:r>
    </w:p>
    <w:p w14:paraId="3305A997" w14:textId="77777777" w:rsidR="00D2307B" w:rsidRPr="00D2307B" w:rsidRDefault="006D2F73" w:rsidP="00406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 την </w:t>
      </w:r>
      <w:r w:rsidR="00D2307B"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>κα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τάθεση της</w:t>
      </w:r>
      <w:r w:rsidR="00D2307B"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βαθμολογία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ς</w:t>
      </w:r>
      <w:r w:rsidR="00D2307B"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διπλωματικής</w:t>
      </w:r>
      <w:r w:rsidR="00D2307B"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εργασίας στη Γραμματεία του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ΔΠΜΣ για τη χορήγηση του Μεταπτυχιακού Διπλώματος απαιτείται η ακόλουθη διαδικασία:</w:t>
      </w:r>
    </w:p>
    <w:p w14:paraId="7B47C5C4" w14:textId="77777777" w:rsidR="00D2307B" w:rsidRPr="00D2307B" w:rsidRDefault="00D2307B" w:rsidP="004067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Συμπλήρωση και αποστολή εντύπων στην κεντρική βιβλιοθήκη του Πανεπιστημίου (σας χορηγείται μια βεβαίωση). Περισσότερες πληροφορίες για την κατάθεση της διπλωματικής στην ιστοσελίδα της </w:t>
      </w:r>
      <w:hyperlink r:id="rId5" w:history="1">
        <w:r w:rsidRPr="00D230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Κεντρικής Βιβλιοθήκης</w:t>
        </w:r>
      </w:hyperlink>
    </w:p>
    <w:p w14:paraId="060C7B77" w14:textId="673A4511" w:rsidR="00234D01" w:rsidRDefault="00D2307B" w:rsidP="006D3D1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752FB">
        <w:rPr>
          <w:rFonts w:ascii="Times New Roman" w:eastAsia="Times New Roman" w:hAnsi="Times New Roman" w:cs="Times New Roman"/>
          <w:sz w:val="24"/>
          <w:szCs w:val="24"/>
          <w:lang w:eastAsia="el-GR"/>
        </w:rPr>
        <w:t>Κάνετε αίτηση για βεβαίωση μη εκκρεμοτήτων στη Βιβλιοθήκη (</w:t>
      </w:r>
      <w:hyperlink r:id="rId6" w:history="1">
        <w:r w:rsidRPr="00A752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https://www.lib.auth.gr/el/no_obligations</w:t>
        </w:r>
      </w:hyperlink>
      <w:r w:rsidRPr="00A752FB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  <w:r w:rsidR="006A3942" w:rsidRPr="00A752F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A752F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(Ιδιότητα:</w:t>
      </w:r>
      <w:r w:rsidR="006A3942" w:rsidRPr="00A752F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A752F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Μεταπτυχιακός Φοιτητής, Βιβλιοθήκη: </w:t>
      </w:r>
      <w:r w:rsidR="000F0D86" w:rsidRPr="00A752FB">
        <w:rPr>
          <w:rFonts w:ascii="Times New Roman" w:eastAsia="Times New Roman" w:hAnsi="Times New Roman" w:cs="Times New Roman"/>
          <w:sz w:val="24"/>
          <w:szCs w:val="24"/>
          <w:lang w:eastAsia="el-GR"/>
        </w:rPr>
        <w:t>Οικονομικών και Πολιτικών Επιστημών</w:t>
      </w:r>
      <w:r w:rsidRPr="00A752FB">
        <w:rPr>
          <w:rFonts w:ascii="Times New Roman" w:eastAsia="Times New Roman" w:hAnsi="Times New Roman" w:cs="Times New Roman"/>
          <w:sz w:val="24"/>
          <w:szCs w:val="24"/>
          <w:lang w:eastAsia="el-GR"/>
        </w:rPr>
        <w:t>) </w:t>
      </w:r>
    </w:p>
    <w:p w14:paraId="417898CF" w14:textId="77777777" w:rsidR="00A752FB" w:rsidRPr="00A752FB" w:rsidRDefault="00A752FB" w:rsidP="00A752F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7E943EC" w14:textId="77777777" w:rsidR="00D2307B" w:rsidRPr="00D2307B" w:rsidRDefault="00234D01" w:rsidP="00406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Στη συνέχεια, α</w:t>
      </w:r>
      <w:r w:rsidR="00D2307B"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>ποστέλλετε στη γραμματεία με e-mail (</w:t>
      </w:r>
      <w:hyperlink r:id="rId7" w:history="1">
        <w:r w:rsidR="00F20023" w:rsidRPr="001E5F9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taggelik</w:t>
        </w:r>
        <w:r w:rsidR="00F20023" w:rsidRPr="001E5F9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l-GR"/>
          </w:rPr>
          <w:t>@</w:t>
        </w:r>
        <w:r w:rsidR="00F20023" w:rsidRPr="001E5F9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econ</w:t>
        </w:r>
        <w:r w:rsidR="00F20023" w:rsidRPr="001E5F9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l-GR"/>
          </w:rPr>
          <w:t>.auth.gr</w:t>
        </w:r>
      </w:hyperlink>
      <w:r w:rsidR="00D2307B"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14:paraId="3ADF7759" w14:textId="77777777" w:rsidR="00D2307B" w:rsidRPr="00D2307B" w:rsidRDefault="00D2307B" w:rsidP="004067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>Τη βεβαίωση από την κεντρική βιβλιοθήκη</w:t>
      </w:r>
    </w:p>
    <w:p w14:paraId="29F2572B" w14:textId="77777777" w:rsidR="00D2307B" w:rsidRPr="00D2307B" w:rsidRDefault="00D2307B" w:rsidP="004067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 βεβαίωση μη εκκρεμοτήτων</w:t>
      </w:r>
    </w:p>
    <w:p w14:paraId="0CADBD9E" w14:textId="77777777" w:rsidR="00D2307B" w:rsidRPr="00D2307B" w:rsidRDefault="00D2307B" w:rsidP="004067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>Βεβαίωση διαγραφής από τις φοιτητικές εστίες του ΑΠΘ, </w:t>
      </w:r>
      <w:r w:rsidRPr="00D2307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εφόσον διαμένετε στις φοιτητικές εστίες</w:t>
      </w:r>
    </w:p>
    <w:p w14:paraId="00500D53" w14:textId="77777777" w:rsidR="00D2307B" w:rsidRPr="00D2307B" w:rsidRDefault="00D2307B" w:rsidP="004067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Απόδειξη κατάθεσης (στην περίπτωση που θέλετε μεμβράνη ) 32€,  στον λογαριασμό της Τράπεζας Πειραιώς 5272-041780-361 με IBAN </w:t>
      </w:r>
      <w:r w:rsidRPr="00D2307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GR87 0172 2720 0052 7204 1780 361, </w:t>
      </w:r>
      <w:r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συμπληρώνοντας το </w:t>
      </w:r>
      <w:r w:rsidRPr="00D2307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Ονοματεπώνυμο, Όνομα πατρός, Τμήμα και αντικείμενο αιτήματος, </w:t>
      </w:r>
      <w:r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>Δικαιούχος του λογαριασμού είναι το Α.Π.Θ..</w:t>
      </w:r>
    </w:p>
    <w:p w14:paraId="559CB424" w14:textId="77777777" w:rsidR="00A752FB" w:rsidRDefault="00A752FB" w:rsidP="00406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A1BE21A" w14:textId="1AD417AB" w:rsidR="0014696E" w:rsidRPr="00D2307B" w:rsidRDefault="00234D01" w:rsidP="00406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Τρόπος κατάθεσης</w:t>
      </w:r>
      <w:r w:rsidR="00D2307B"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στη γραμματεία είτε δια ζώσης, είτε ταχυδρομικά την ακαδημαϊκή σας ταυτότητα.</w:t>
      </w:r>
      <w:r w:rsidR="0014696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Γραμματεία δίνει ατελώς ένα αντίγραφο διπλώματος και αναλυτική βαθμολογία. </w:t>
      </w:r>
    </w:p>
    <w:tbl>
      <w:tblPr>
        <w:tblW w:w="7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6"/>
        <w:gridCol w:w="1044"/>
      </w:tblGrid>
      <w:tr w:rsidR="00D2307B" w:rsidRPr="00D2307B" w14:paraId="20942795" w14:textId="77777777" w:rsidTr="00A752FB">
        <w:trPr>
          <w:tblCellSpacing w:w="15" w:type="dxa"/>
        </w:trPr>
        <w:tc>
          <w:tcPr>
            <w:tcW w:w="6411" w:type="dxa"/>
            <w:vAlign w:val="center"/>
            <w:hideMark/>
          </w:tcPr>
          <w:p w14:paraId="3B951888" w14:textId="77777777" w:rsidR="00A752FB" w:rsidRDefault="00234D01" w:rsidP="004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Για έκδοση </w:t>
            </w:r>
            <w:r w:rsidR="009C08F4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επιπλέον</w:t>
            </w:r>
            <w:r w:rsidR="00247E6D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D30DC7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πιστοποιητικών, μπορείτε να </w:t>
            </w:r>
            <w:r w:rsidR="0014696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αιτηθείτε</w:t>
            </w:r>
            <w:r w:rsidR="00D2307B" w:rsidRPr="00D230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μέσα από το περιβάλλον του </w:t>
            </w:r>
            <w:hyperlink r:id="rId8" w:history="1">
              <w:r w:rsidR="00D2307B" w:rsidRPr="00D2307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students.auth.gr</w:t>
              </w:r>
            </w:hyperlink>
            <w:r w:rsidR="00D2307B" w:rsidRPr="00D230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ακολουθώντας τις οδηγίες </w:t>
            </w:r>
            <w:hyperlink r:id="rId9" w:history="1">
              <w:r w:rsidR="00D2307B" w:rsidRPr="00D2307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https://it.auth.gr/service/alumniweb/</w:t>
              </w:r>
            </w:hyperlink>
            <w:r w:rsidR="00D2307B" w:rsidRPr="00D230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κάνετε πληρωμή για ότι θέλετε να σας χορηγήσουμε:</w:t>
            </w:r>
          </w:p>
          <w:p w14:paraId="1ACAE4AC" w14:textId="3A5DCD2D" w:rsidR="00D2307B" w:rsidRPr="00D2307B" w:rsidRDefault="00D2307B" w:rsidP="004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230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Αντίγραφο μεταπτυχιακού διπλώματος δίγλωσσο (επί πληρωμή)</w:t>
            </w:r>
          </w:p>
        </w:tc>
        <w:tc>
          <w:tcPr>
            <w:tcW w:w="999" w:type="dxa"/>
            <w:vAlign w:val="center"/>
            <w:hideMark/>
          </w:tcPr>
          <w:p w14:paraId="74B360C4" w14:textId="77777777" w:rsidR="00D2307B" w:rsidRPr="00D2307B" w:rsidRDefault="00D2307B" w:rsidP="004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230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13 €</w:t>
            </w:r>
          </w:p>
        </w:tc>
      </w:tr>
      <w:tr w:rsidR="00D2307B" w:rsidRPr="00D2307B" w14:paraId="42CE820B" w14:textId="77777777" w:rsidTr="00A752FB">
        <w:trPr>
          <w:tblCellSpacing w:w="15" w:type="dxa"/>
        </w:trPr>
        <w:tc>
          <w:tcPr>
            <w:tcW w:w="6411" w:type="dxa"/>
            <w:vAlign w:val="center"/>
            <w:hideMark/>
          </w:tcPr>
          <w:p w14:paraId="6EBF33A7" w14:textId="77777777" w:rsidR="00D2307B" w:rsidRPr="00D2307B" w:rsidRDefault="00D2307B" w:rsidP="004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230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Αναλυτική ανά εξάμηνο δίγλωσση (επί πληρωμή)</w:t>
            </w:r>
          </w:p>
        </w:tc>
        <w:tc>
          <w:tcPr>
            <w:tcW w:w="999" w:type="dxa"/>
            <w:vAlign w:val="center"/>
            <w:hideMark/>
          </w:tcPr>
          <w:p w14:paraId="382D742C" w14:textId="77777777" w:rsidR="00D2307B" w:rsidRPr="00D2307B" w:rsidRDefault="00D2307B" w:rsidP="004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230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6 €</w:t>
            </w:r>
          </w:p>
        </w:tc>
      </w:tr>
      <w:tr w:rsidR="00D2307B" w:rsidRPr="00D2307B" w14:paraId="03794B32" w14:textId="77777777" w:rsidTr="00A752FB">
        <w:trPr>
          <w:tblCellSpacing w:w="15" w:type="dxa"/>
        </w:trPr>
        <w:tc>
          <w:tcPr>
            <w:tcW w:w="6411" w:type="dxa"/>
            <w:vAlign w:val="center"/>
            <w:hideMark/>
          </w:tcPr>
          <w:p w14:paraId="075FB378" w14:textId="77777777" w:rsidR="00D2307B" w:rsidRPr="00D2307B" w:rsidRDefault="00D2307B" w:rsidP="004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230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Αντίγραφο Μεταπτυχιακού Διπλώματος (επί πληρωμή)</w:t>
            </w:r>
          </w:p>
        </w:tc>
        <w:tc>
          <w:tcPr>
            <w:tcW w:w="999" w:type="dxa"/>
            <w:vAlign w:val="center"/>
            <w:hideMark/>
          </w:tcPr>
          <w:p w14:paraId="7D74C367" w14:textId="77777777" w:rsidR="00D2307B" w:rsidRPr="00D2307B" w:rsidRDefault="00D2307B" w:rsidP="004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230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13 €</w:t>
            </w:r>
          </w:p>
        </w:tc>
      </w:tr>
      <w:tr w:rsidR="00D2307B" w:rsidRPr="00D2307B" w14:paraId="18F3F114" w14:textId="77777777" w:rsidTr="00A752FB">
        <w:trPr>
          <w:tblCellSpacing w:w="15" w:type="dxa"/>
        </w:trPr>
        <w:tc>
          <w:tcPr>
            <w:tcW w:w="6411" w:type="dxa"/>
            <w:vAlign w:val="center"/>
            <w:hideMark/>
          </w:tcPr>
          <w:p w14:paraId="5F466B8B" w14:textId="77777777" w:rsidR="00D2307B" w:rsidRPr="00D2307B" w:rsidRDefault="00D2307B" w:rsidP="004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230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Πιστοποιητικό Αναλυτικής Βαθμολογίας ανά εξάμηνο (επί πληρωμή)</w:t>
            </w:r>
          </w:p>
        </w:tc>
        <w:tc>
          <w:tcPr>
            <w:tcW w:w="999" w:type="dxa"/>
            <w:vAlign w:val="center"/>
            <w:hideMark/>
          </w:tcPr>
          <w:p w14:paraId="7B6B8061" w14:textId="77777777" w:rsidR="00D2307B" w:rsidRDefault="00D2307B" w:rsidP="004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2307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6 €</w:t>
            </w:r>
          </w:p>
          <w:p w14:paraId="2B989E0C" w14:textId="523FFA20" w:rsidR="00A752FB" w:rsidRPr="00D2307B" w:rsidRDefault="00A752FB" w:rsidP="00406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43EF0B7F" w14:textId="77B7ABAE" w:rsidR="00D2307B" w:rsidRPr="00D2307B" w:rsidRDefault="00D2307B" w:rsidP="00406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Φροντίστε ο λογαριασμός του πανεπιστημιακού σας e-mail να είναι </w:t>
      </w:r>
      <w:hyperlink r:id="rId10" w:history="1">
        <w:r w:rsidRPr="00D230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ενεργός</w:t>
        </w:r>
      </w:hyperlink>
      <w:r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>, για την παραλαβή των πιστοποιητικών που έχετε πληρώσει (εκτός από τον πάπυρο).</w:t>
      </w:r>
    </w:p>
    <w:p w14:paraId="234AC569" w14:textId="4A8B0BCC" w:rsidR="00A752FB" w:rsidRDefault="00D2307B" w:rsidP="00406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>*Η μεμβράνη εκδίδεται μόνο μία φορά</w:t>
      </w:r>
      <w:r w:rsidR="00A752FB" w:rsidRPr="00A752F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14:paraId="53507FB4" w14:textId="77777777" w:rsidR="00A752FB" w:rsidRDefault="00A752FB" w:rsidP="00406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14C1BB47" w14:textId="77777777" w:rsidR="00A752FB" w:rsidRDefault="00D2307B" w:rsidP="00406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Η μετάφραση των πιστοποιητικών γίνεται με φροντίδα του/της αποφοίτου/απόφοιτης (εφόσον χρειάζεται).</w:t>
      </w:r>
    </w:p>
    <w:p w14:paraId="0D501817" w14:textId="0684190D" w:rsidR="00D2307B" w:rsidRPr="00D2307B" w:rsidRDefault="00D2307B" w:rsidP="00406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επικύρωση των πιστοποιητικών με τη σφραγίδα της Χάγης (Apostille) οι απόφοιτοι θα πρέπει να απευθύνονται στην Αποκεντρωμένη Διοίκηση Μακεδονίας Θράκης.</w:t>
      </w:r>
    </w:p>
    <w:p w14:paraId="54B8F150" w14:textId="77777777" w:rsidR="00D2307B" w:rsidRPr="00D2307B" w:rsidRDefault="00D2307B" w:rsidP="005D1B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t>e-mail: </w:t>
      </w:r>
      <w:hyperlink r:id="rId11" w:history="1">
        <w:r w:rsidRPr="00D2307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l-GR"/>
          </w:rPr>
          <w:t>sfhagis@damt.gov.gr</w:t>
        </w:r>
      </w:hyperlink>
      <w:r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τηλ.: 2313309183</w:t>
      </w:r>
      <w:r w:rsidRPr="00D2307B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Διεύθυνση: Τάκη Οικονομίδη-Καθ. Ρωσσίδη 11, Καλαμαριά.</w:t>
      </w:r>
    </w:p>
    <w:p w14:paraId="560E646D" w14:textId="77777777" w:rsidR="00B86363" w:rsidRDefault="00B86363"/>
    <w:sectPr w:rsidR="00B863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D1F3F"/>
    <w:multiLevelType w:val="multilevel"/>
    <w:tmpl w:val="E9981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D7750A"/>
    <w:multiLevelType w:val="multilevel"/>
    <w:tmpl w:val="992A9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7B"/>
    <w:rsid w:val="000F0D86"/>
    <w:rsid w:val="0014696E"/>
    <w:rsid w:val="00234D01"/>
    <w:rsid w:val="00247E6D"/>
    <w:rsid w:val="002B2743"/>
    <w:rsid w:val="0037090B"/>
    <w:rsid w:val="00406788"/>
    <w:rsid w:val="005D1B13"/>
    <w:rsid w:val="006A3942"/>
    <w:rsid w:val="006D2F73"/>
    <w:rsid w:val="00816E2A"/>
    <w:rsid w:val="009C08F4"/>
    <w:rsid w:val="00A752FB"/>
    <w:rsid w:val="00B86363"/>
    <w:rsid w:val="00C70972"/>
    <w:rsid w:val="00D2307B"/>
    <w:rsid w:val="00D30DC7"/>
    <w:rsid w:val="00DB63D2"/>
    <w:rsid w:val="00F2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6D7B"/>
  <w15:chartTrackingRefBased/>
  <w15:docId w15:val="{FBD341B9-1860-4FDB-9D27-5E7481A0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00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auth.gr/module.php/core/loginuserpass.php?AuthState=_3157947c022ec9be00e644eb66f560f5fe729ca016%3Ahttps%3A%2F%2Flogin.auth.gr%2Fsaml2%2Fidp%2FSSOService.php%3Fspentityid%3Dhttps%253A%252F%252Foauth2.it.auth.gr%252Fauth%252Frealms%252Funiversis%26RelayState%3DKqvZOmVoA1dybKAB7lTcmW5hJ5atw-pD_MMItSv48Dw.IaHu9nR9Ts4.students%26cookieTime%3D166910969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ggelik@econ.auth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b.auth.gr/el/no_obligations" TargetMode="External"/><Relationship Id="rId11" Type="http://schemas.openxmlformats.org/officeDocument/2006/relationships/hyperlink" Target="mailto:sfhagis@damt.gov.gr" TargetMode="External"/><Relationship Id="rId5" Type="http://schemas.openxmlformats.org/officeDocument/2006/relationships/hyperlink" Target="http://www.lib.auth.gr/el/%CF%85%CF%80%CE%BF%CE%B2%CE%BF%CE%BB%CE%AE-%CE%BC%CE%B5%CF%84%CE%B1%CF%80%CF%84%CF%85%CF%87%CE%B9%CE%B1%CE%BA%CF%8E%CE%BD-%CE%B5%CF%81%CE%B3%CE%B1%CF%83%CE%B9%CF%8E%CE%BD-%CE%BA%CE%B1%CE%B9-%CE%B4%CE%B9%CE%B4%CE%B1%CE%BA%CF%84%CE%BF%CF%81%CE%B9%CE%BA%CF%8E%CE%BD-%CE%B4%CE%B9%CE%B1%CF%84%CF%81%CE%B9%CE%B2%CF%8E%CE%BD" TargetMode="External"/><Relationship Id="rId10" Type="http://schemas.openxmlformats.org/officeDocument/2006/relationships/hyperlink" Target="https://deps.csd.auth.gr/announcements/diathrise-ton-idrimatiko-logariasmo-gia-pan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auth.gr/service/alumniwe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 Triantafyllidou</dc:creator>
  <cp:keywords/>
  <dc:description/>
  <cp:lastModifiedBy>Aggeliki Triantafyllidou</cp:lastModifiedBy>
  <cp:revision>10</cp:revision>
  <dcterms:created xsi:type="dcterms:W3CDTF">2024-11-22T12:57:00Z</dcterms:created>
  <dcterms:modified xsi:type="dcterms:W3CDTF">2025-03-18T13:10:00Z</dcterms:modified>
</cp:coreProperties>
</file>